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2D2EF" w14:textId="77777777" w:rsidR="00E40457" w:rsidRPr="00EB460F" w:rsidRDefault="00B74043" w:rsidP="001904D4">
      <w:pPr>
        <w:spacing w:before="60" w:after="60"/>
        <w:jc w:val="center"/>
        <w:rPr>
          <w:rFonts w:asciiTheme="minorHAnsi" w:hAnsiTheme="minorHAnsi" w:cstheme="minorHAnsi"/>
          <w:b/>
          <w:sz w:val="30"/>
          <w:szCs w:val="52"/>
        </w:rPr>
      </w:pPr>
      <w:bookmarkStart w:id="0" w:name="_GoBack"/>
      <w:bookmarkEnd w:id="0"/>
      <w:r w:rsidRPr="00EB460F">
        <w:rPr>
          <w:rFonts w:asciiTheme="minorHAnsi" w:hAnsiTheme="minorHAnsi" w:cstheme="minorHAnsi"/>
          <w:b/>
          <w:bCs/>
          <w:noProof/>
          <w:u w:val="single"/>
          <w:lang w:val="en-US"/>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8"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val="en-US"/>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8"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1904D4">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48535757" w:rsidR="00E40457"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Pr="00EB460F">
        <w:rPr>
          <w:rStyle w:val="Strong"/>
          <w:rFonts w:asciiTheme="minorHAnsi" w:hAnsiTheme="minorHAnsi" w:cstheme="minorHAnsi"/>
          <w:color w:val="FF0000"/>
          <w:sz w:val="22"/>
          <w:szCs w:val="22"/>
        </w:rPr>
        <w:t>$100 /player</w:t>
      </w:r>
      <w:r w:rsidRPr="00EB460F">
        <w:rPr>
          <w:rFonts w:asciiTheme="minorHAnsi" w:hAnsiTheme="minorHAnsi" w:cstheme="minorHAnsi"/>
          <w:sz w:val="22"/>
          <w:szCs w:val="22"/>
        </w:rPr>
        <w:t xml:space="preserve"> is payable for each competition.</w:t>
      </w:r>
    </w:p>
    <w:p w14:paraId="487440F3" w14:textId="77777777" w:rsidR="00E40457" w:rsidRPr="00EB460F" w:rsidRDefault="00E40457" w:rsidP="001904D4">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Pr="00EB460F">
        <w:rPr>
          <w:rFonts w:asciiTheme="minorHAnsi" w:hAnsiTheme="minorHAnsi" w:cstheme="minorHAnsi"/>
          <w:sz w:val="22"/>
          <w:szCs w:val="22"/>
        </w:rPr>
        <w:t xml:space="preserve"> a player must pay the full $100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If fees are not paid by round 3, at our discretion we may prevent a team from playing. If you find you are having difficulty with your payment we are happy to discuss a payment plan.</w:t>
      </w:r>
    </w:p>
    <w:p w14:paraId="13926CB4" w14:textId="333AD834"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77777777" w:rsidR="00E40457" w:rsidRPr="00EB460F" w:rsidRDefault="00E40457" w:rsidP="001904D4">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or the fees online through the M</w:t>
      </w:r>
      <w:r w:rsidRPr="00EB460F">
        <w:rPr>
          <w:rFonts w:asciiTheme="minorHAnsi" w:hAnsiTheme="minorHAnsi" w:cstheme="minorHAnsi"/>
          <w:sz w:val="22"/>
          <w:szCs w:val="22"/>
        </w:rPr>
        <w:t>ySportsEdge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14:paraId="57795E6F" w14:textId="77777777" w:rsidR="005F64ED" w:rsidRPr="00EB460F" w:rsidRDefault="005F64ED" w:rsidP="001904D4">
      <w:pPr>
        <w:shd w:val="clear" w:color="auto" w:fill="FFFFFF"/>
        <w:spacing w:before="60" w:after="60"/>
        <w:ind w:left="360" w:hanging="360"/>
        <w:textAlignment w:val="top"/>
        <w:rPr>
          <w:rStyle w:val="Strong"/>
          <w:rFonts w:asciiTheme="minorHAnsi" w:hAnsiTheme="minorHAnsi" w:cstheme="minorHAnsi"/>
          <w:u w:val="single"/>
        </w:rPr>
      </w:pPr>
    </w:p>
    <w:p w14:paraId="66289A38" w14:textId="77777777" w:rsidR="00D03DB8" w:rsidRPr="001C2625" w:rsidRDefault="00D03DB8" w:rsidP="001904D4">
      <w:pPr>
        <w:spacing w:before="60" w:after="60"/>
        <w:rPr>
          <w:rFonts w:asciiTheme="minorHAnsi" w:hAnsiTheme="minorHAnsi" w:cstheme="minorHAnsi"/>
          <w:b/>
          <w:bCs/>
          <w:sz w:val="22"/>
          <w:szCs w:val="22"/>
          <w:lang w:val="en-US"/>
        </w:rPr>
      </w:pPr>
      <w:r w:rsidRPr="001C2625">
        <w:rPr>
          <w:rFonts w:asciiTheme="minorHAnsi" w:hAnsiTheme="minorHAnsi" w:cstheme="minorHAnsi"/>
          <w:b/>
          <w:bCs/>
          <w:sz w:val="22"/>
          <w:szCs w:val="22"/>
          <w:lang w:val="en-US"/>
        </w:rPr>
        <w:t>Unregistered Players Specific Infringements</w:t>
      </w:r>
    </w:p>
    <w:p w14:paraId="3EB144A3"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14:paraId="31A30971"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14:paraId="6C666BDF" w14:textId="740478DF" w:rsidR="009056D0"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14:paraId="6A9E0A68" w14:textId="77777777" w:rsidR="001904D4" w:rsidRPr="001904D4" w:rsidRDefault="001904D4" w:rsidP="001904D4">
      <w:pPr>
        <w:pStyle w:val="ListParagraph"/>
        <w:shd w:val="clear" w:color="auto" w:fill="FFFFFF"/>
        <w:spacing w:before="60" w:after="60"/>
        <w:textAlignment w:val="top"/>
        <w:rPr>
          <w:rFonts w:asciiTheme="minorHAnsi" w:hAnsiTheme="minorHAnsi" w:cstheme="minorHAnsi"/>
          <w:sz w:val="22"/>
          <w:szCs w:val="22"/>
        </w:rPr>
      </w:pPr>
    </w:p>
    <w:p w14:paraId="585DAE3E" w14:textId="7941114C" w:rsidR="00673920" w:rsidRPr="0076344A" w:rsidRDefault="0076344A" w:rsidP="001904D4">
      <w:pPr>
        <w:spacing w:before="60" w:after="60"/>
        <w:rPr>
          <w:rFonts w:asciiTheme="minorHAnsi" w:hAnsiTheme="minorHAnsi" w:cstheme="minorHAnsi"/>
          <w:b/>
          <w:bCs/>
          <w:sz w:val="22"/>
          <w:szCs w:val="22"/>
          <w:u w:val="single"/>
          <w:lang w:val="en" w:eastAsia="en-AU"/>
        </w:rPr>
      </w:pPr>
      <w:r w:rsidRPr="0076344A">
        <w:rPr>
          <w:rFonts w:asciiTheme="minorHAnsi" w:hAnsiTheme="minorHAnsi" w:cstheme="minorHAnsi"/>
          <w:b/>
          <w:bCs/>
          <w:sz w:val="22"/>
          <w:szCs w:val="22"/>
          <w:u w:val="single"/>
          <w:lang w:val="en" w:eastAsia="en-AU"/>
        </w:rPr>
        <w:t>SUBSTITUTE PLAYERS</w:t>
      </w:r>
    </w:p>
    <w:p w14:paraId="1CF26E5F" w14:textId="77777777" w:rsidR="00673920" w:rsidRPr="00673920" w:rsidRDefault="00673920" w:rsidP="001904D4">
      <w:p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are three types of substitute players: </w:t>
      </w:r>
    </w:p>
    <w:p w14:paraId="1B80F0EE"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 These are players that are not currently playing within the existing competition. This may include registered Oztag players that have played in a previous competition or someone that is a non-registered Oztag player and has never played previously. </w:t>
      </w:r>
    </w:p>
    <w:p w14:paraId="3CA799B3"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Current / Fill in – These are players currently playing within the existing competition for another team. </w:t>
      </w:r>
    </w:p>
    <w:p w14:paraId="07B8436F" w14:textId="77777777" w:rsidR="001904D4"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FIFO workers – These are players that register for a teams but cannot commit to a full season due to work commitments.</w:t>
      </w:r>
    </w:p>
    <w:p w14:paraId="606C1F25" w14:textId="4C021A50" w:rsidR="00673920" w:rsidRPr="00673920" w:rsidRDefault="00673920" w:rsidP="001904D4">
      <w:pPr>
        <w:spacing w:before="60" w:after="60"/>
        <w:ind w:left="72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 </w:t>
      </w:r>
    </w:p>
    <w:p w14:paraId="2EF3B120" w14:textId="76F252D8"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Casual Players</w:t>
      </w:r>
      <w:r w:rsidRPr="0076344A">
        <w:rPr>
          <w:rFonts w:asciiTheme="minorHAnsi" w:hAnsiTheme="minorHAnsi" w:cstheme="minorHAnsi"/>
          <w:i/>
          <w:iCs/>
          <w:sz w:val="22"/>
          <w:szCs w:val="22"/>
          <w:lang w:val="en" w:eastAsia="en-AU"/>
        </w:rPr>
        <w:t xml:space="preserve"> </w:t>
      </w:r>
    </w:p>
    <w:p w14:paraId="55DED491"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Can only play casually for the one team. </w:t>
      </w:r>
    </w:p>
    <w:p w14:paraId="608DA480"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cannot be more that 2 casual players playing for a team at any one game. </w:t>
      </w:r>
    </w:p>
    <w:p w14:paraId="34ECBCE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Must visit the admin disk prior to taking the field to pay a $10 fee via the My sports Edge system (this is online only). </w:t>
      </w:r>
    </w:p>
    <w:p w14:paraId="7918EF04"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they are not a registered Oztag player, they will also be required to pay the appropriate membership fee. </w:t>
      </w:r>
    </w:p>
    <w:p w14:paraId="4C96769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players are not eligible for finals. </w:t>
      </w:r>
    </w:p>
    <w:p w14:paraId="43518981" w14:textId="77777777" w:rsidR="00673920" w:rsidRDefault="00673920" w:rsidP="001904D4">
      <w:pPr>
        <w:spacing w:before="60" w:after="60"/>
        <w:rPr>
          <w:rFonts w:eastAsiaTheme="minorHAnsi"/>
          <w:lang w:val="en" w:eastAsia="en-AU"/>
        </w:rPr>
      </w:pPr>
      <w:r>
        <w:rPr>
          <w:b/>
          <w:bCs/>
          <w:lang w:val="en" w:eastAsia="en-AU"/>
        </w:rPr>
        <w:t> </w:t>
      </w:r>
      <w:r>
        <w:rPr>
          <w:lang w:val="en" w:eastAsia="en-AU"/>
        </w:rPr>
        <w:t xml:space="preserve"> </w:t>
      </w:r>
    </w:p>
    <w:p w14:paraId="2A14E83D" w14:textId="77777777" w:rsidR="00673920" w:rsidRPr="0076344A" w:rsidRDefault="00673920" w:rsidP="001904D4">
      <w:pPr>
        <w:spacing w:before="60" w:after="60"/>
        <w:rPr>
          <w:rFonts w:ascii="Calibri" w:hAnsi="Calibri" w:cs="Calibri"/>
          <w:i/>
          <w:iCs/>
          <w:sz w:val="22"/>
          <w:szCs w:val="22"/>
          <w:lang w:val="en" w:eastAsia="en-AU"/>
        </w:rPr>
      </w:pPr>
      <w:r w:rsidRPr="0076344A">
        <w:rPr>
          <w:rFonts w:ascii="Calibri" w:hAnsi="Calibri" w:cs="Calibri"/>
          <w:b/>
          <w:bCs/>
          <w:i/>
          <w:iCs/>
          <w:sz w:val="22"/>
          <w:szCs w:val="22"/>
          <w:lang w:val="en" w:eastAsia="en-AU"/>
        </w:rPr>
        <w:lastRenderedPageBreak/>
        <w:t>Fill-In Players</w:t>
      </w:r>
      <w:r w:rsidRPr="0076344A">
        <w:rPr>
          <w:rFonts w:ascii="Calibri" w:hAnsi="Calibri" w:cs="Calibri"/>
          <w:i/>
          <w:iCs/>
          <w:sz w:val="22"/>
          <w:szCs w:val="22"/>
          <w:lang w:val="en" w:eastAsia="en-AU"/>
        </w:rPr>
        <w:t xml:space="preserve"> </w:t>
      </w:r>
    </w:p>
    <w:p w14:paraId="7F1E45D9"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Opposing team must agree to the fill-in player/s. </w:t>
      </w:r>
    </w:p>
    <w:p w14:paraId="476A7FEE"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Maximum of 2 fill-in players per team. </w:t>
      </w:r>
    </w:p>
    <w:p w14:paraId="5BBAAF17"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cannot create subs. </w:t>
      </w:r>
    </w:p>
    <w:p w14:paraId="23DBF932"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Each fill-in player will result in 2 points being awarded to the opposing team. </w:t>
      </w:r>
    </w:p>
    <w:p w14:paraId="48F3C5F6"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 only fill in for 1 division below what they are currently registered for i.e. Player is registered in an A Grade Men’s team, can only fill in for A and B Grade Men’s teams (same applies for mixed). </w:t>
      </w:r>
    </w:p>
    <w:p w14:paraId="4AFE3D3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Any team that is found not to have followed the above will have their game forfeited. </w:t>
      </w:r>
    </w:p>
    <w:p w14:paraId="167E5DF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a team breaches the above for a second time their competition points will be removed and not returned. </w:t>
      </w:r>
    </w:p>
    <w:p w14:paraId="08E69190" w14:textId="77777777" w:rsidR="00673920" w:rsidRDefault="00673920" w:rsidP="001904D4">
      <w:pPr>
        <w:spacing w:before="60" w:after="60"/>
        <w:rPr>
          <w:rFonts w:eastAsiaTheme="minorHAnsi"/>
          <w:lang w:val="en" w:eastAsia="en-AU"/>
        </w:rPr>
      </w:pPr>
      <w:r>
        <w:rPr>
          <w:lang w:val="en" w:eastAsia="en-AU"/>
        </w:rPr>
        <w:t xml:space="preserve">  </w:t>
      </w:r>
    </w:p>
    <w:p w14:paraId="106AFED5" w14:textId="77777777"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FIFO Players</w:t>
      </w:r>
      <w:r w:rsidRPr="0076344A">
        <w:rPr>
          <w:rFonts w:asciiTheme="minorHAnsi" w:hAnsiTheme="minorHAnsi" w:cstheme="minorHAnsi"/>
          <w:i/>
          <w:iCs/>
          <w:sz w:val="22"/>
          <w:szCs w:val="22"/>
          <w:lang w:val="en" w:eastAsia="en-AU"/>
        </w:rPr>
        <w:t xml:space="preserve"> </w:t>
      </w:r>
    </w:p>
    <w:p w14:paraId="73BEE9B9"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To be determined a FIFO a player must consult with their local Venue Manager. </w:t>
      </w:r>
    </w:p>
    <w:p w14:paraId="7E194ED2"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agree to pay $10 per game that that play i.e. do not have to pay full fees. </w:t>
      </w:r>
    </w:p>
    <w:p w14:paraId="2BF1CECB"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 be an unlimited amount of FIFO players on anyone team as long as the full $1100 team fees is being covered. </w:t>
      </w:r>
    </w:p>
    <w:p w14:paraId="76970900"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will not be considered Fill-In or Casual players i.e. there will be no restrictions or penalties applied when they do play. </w:t>
      </w:r>
    </w:p>
    <w:p w14:paraId="1B413B3D" w14:textId="77777777" w:rsidR="00673920" w:rsidRPr="00673920" w:rsidRDefault="00673920" w:rsidP="001904D4">
      <w:pPr>
        <w:numPr>
          <w:ilvl w:val="1"/>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This will only occur for teams FIFO players are registered to. If not, they will be considered a casual player. </w:t>
      </w:r>
    </w:p>
    <w:p w14:paraId="002EAD14" w14:textId="77777777" w:rsidR="009056D0" w:rsidRPr="00EB460F" w:rsidRDefault="009056D0" w:rsidP="001904D4">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04D4">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04D4">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All Oztag shorts must be purchased via the Venue Manager/venue. Shorts purchased direct by an external supplier (with particular note to sublimated shorts) will not be able to be worn</w:t>
      </w:r>
    </w:p>
    <w:p w14:paraId="390392CE"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14:paraId="43A32AFE"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14:paraId="65B52392"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366A7E8A" w14:textId="77777777" w:rsidR="001959D3" w:rsidRPr="00EB460F" w:rsidRDefault="001959D3" w:rsidP="001904D4">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1904D4">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12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r w:rsidR="004C73C3" w:rsidRPr="00EB460F">
        <w:rPr>
          <w:rStyle w:val="Strong"/>
          <w:rFonts w:asciiTheme="minorHAnsi" w:hAnsiTheme="minorHAnsi" w:cstheme="minorHAnsi"/>
          <w:b w:val="0"/>
          <w:sz w:val="22"/>
          <w:szCs w:val="22"/>
        </w:rPr>
        <w:t xml:space="preserve">Semi finals = </w:t>
      </w:r>
      <w:r w:rsidRPr="00EB460F">
        <w:rPr>
          <w:rFonts w:asciiTheme="minorHAnsi" w:hAnsiTheme="minorHAnsi" w:cstheme="minorHAnsi"/>
          <w:sz w:val="22"/>
          <w:szCs w:val="22"/>
        </w:rPr>
        <w:t xml:space="preserve">1 v 4, 2 v 3 </w:t>
      </w:r>
    </w:p>
    <w:p w14:paraId="7A094628"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1904D4">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14:paraId="1113EF34"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 minute warning for teams to take the field</w:t>
      </w:r>
    </w:p>
    <w:p w14:paraId="44CC527E"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lastRenderedPageBreak/>
        <w:t>20 minute halves</w:t>
      </w:r>
    </w:p>
    <w:p w14:paraId="6D8572E1"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 half time</w:t>
      </w:r>
    </w:p>
    <w:p w14:paraId="33950A0A"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1904D4">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14:paraId="3F416A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14:paraId="2B53C669"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Forfeit without sufficient notice - 0 points</w:t>
      </w:r>
    </w:p>
    <w:p w14:paraId="47EF71DA" w14:textId="77777777" w:rsidR="00E40457" w:rsidRPr="00EB460F" w:rsidRDefault="00E40457" w:rsidP="001904D4">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14:paraId="47EF8B84" w14:textId="48F39AEC"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FORFEITS</w:t>
      </w:r>
    </w:p>
    <w:p w14:paraId="4BC82031"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14:paraId="5787DE74"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14:paraId="126DDC23"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14:paraId="1BA2F5F2"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14:paraId="55C2067A"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Forfeiting teams that notify </w:t>
      </w:r>
      <w:r w:rsidR="00555240" w:rsidRPr="00EB460F">
        <w:rPr>
          <w:rFonts w:asciiTheme="minorHAnsi" w:hAnsiTheme="minorHAnsi" w:cstheme="minorHAnsi"/>
          <w:sz w:val="22"/>
          <w:szCs w:val="22"/>
        </w:rPr>
        <w:t xml:space="preserve">the competition Manager </w:t>
      </w:r>
      <w:r w:rsidRPr="00EB460F">
        <w:rPr>
          <w:rFonts w:asciiTheme="minorHAnsi" w:hAnsiTheme="minorHAnsi" w:cstheme="minorHAnsi"/>
          <w:sz w:val="22"/>
          <w:szCs w:val="22"/>
        </w:rPr>
        <w:t>by 4.30pm on game day receive 1 point and 5 points ‘against’</w:t>
      </w:r>
    </w:p>
    <w:p w14:paraId="416B6787"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21D42AD6" w14:textId="0987FFC2"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7697BFF" w14:textId="77777777" w:rsidR="00E40457"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14:paraId="44C6A70D" w14:textId="77777777" w:rsidR="00E40457" w:rsidRPr="00EB460F" w:rsidRDefault="00E40457"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14:paraId="14036728" w14:textId="77777777" w:rsidR="00C87B10"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14:paraId="61991D4E"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14:paraId="6AAB9D73"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14:paraId="54C428CE"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14:paraId="045E537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14:paraId="34F549E0" w14:textId="28528F62" w:rsidR="00361124" w:rsidRPr="00EB460F" w:rsidRDefault="00361124" w:rsidP="001904D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p>
    <w:p w14:paraId="411FE08E"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14:paraId="7EF67AAE"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14:paraId="50CD4FE8"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14:paraId="3D3B1CA0"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lastRenderedPageBreak/>
        <w:t xml:space="preserve">In addition, if a player is </w:t>
      </w:r>
      <w:r w:rsidRPr="00EB460F">
        <w:rPr>
          <w:rStyle w:val="Strong"/>
          <w:rFonts w:asciiTheme="minorHAnsi" w:hAnsiTheme="minorHAnsi" w:cstheme="minorHAnsi"/>
          <w:sz w:val="22"/>
          <w:szCs w:val="22"/>
        </w:rPr>
        <w:t>sin binned</w:t>
      </w:r>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14:paraId="1FC60D14"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r w:rsidR="00A61670" w:rsidRPr="00EB460F">
        <w:rPr>
          <w:rFonts w:asciiTheme="minorHAnsi" w:hAnsiTheme="minorHAnsi" w:cstheme="minorHAnsi"/>
          <w:sz w:val="22"/>
          <w:szCs w:val="22"/>
        </w:rPr>
        <w:t>us please review the ‘Contact Us’ tab on our Oztag website &amp; Facebook page</w:t>
      </w:r>
    </w:p>
    <w:p w14:paraId="5E6D0D73" w14:textId="77777777" w:rsidR="007E673C" w:rsidRPr="00EB460F" w:rsidRDefault="007E673C" w:rsidP="001904D4">
      <w:pPr>
        <w:spacing w:before="60" w:after="60"/>
        <w:rPr>
          <w:rFonts w:asciiTheme="minorHAnsi" w:hAnsiTheme="minorHAnsi" w:cstheme="minorHAnsi"/>
        </w:rPr>
      </w:pPr>
    </w:p>
    <w:p w14:paraId="18A9D224" w14:textId="77777777" w:rsidR="00C61B21" w:rsidRPr="00EB460F" w:rsidRDefault="00C61B21" w:rsidP="001904D4">
      <w:pPr>
        <w:spacing w:before="60" w:after="60"/>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556AA9">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01003" w14:textId="77777777" w:rsidR="00E81C6A" w:rsidRDefault="00E81C6A" w:rsidP="00C61B21">
      <w:r>
        <w:separator/>
      </w:r>
    </w:p>
  </w:endnote>
  <w:endnote w:type="continuationSeparator" w:id="0">
    <w:p w14:paraId="071C206F" w14:textId="77777777" w:rsidR="00E81C6A" w:rsidRDefault="00E81C6A"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325219"/>
      <w:docPartObj>
        <w:docPartGallery w:val="Page Numbers (Bottom of Page)"/>
        <w:docPartUnique/>
      </w:docPartObj>
    </w:sdtPr>
    <w:sdtEndPr/>
    <w:sdtContent>
      <w:p w14:paraId="1C38D594" w14:textId="2E3F4331"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EF718C">
          <w:rPr>
            <w:rFonts w:asciiTheme="minorHAnsi" w:hAnsiTheme="minorHAnsi"/>
            <w:noProof/>
            <w:sz w:val="18"/>
            <w:szCs w:val="18"/>
          </w:rPr>
          <w:t>4</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55F72" w14:textId="77777777" w:rsidR="00E81C6A" w:rsidRDefault="00E81C6A" w:rsidP="00C61B21">
      <w:r>
        <w:separator/>
      </w:r>
    </w:p>
  </w:footnote>
  <w:footnote w:type="continuationSeparator" w:id="0">
    <w:p w14:paraId="7A0299FC" w14:textId="77777777" w:rsidR="00E81C6A" w:rsidRDefault="00E81C6A" w:rsidP="00C61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63F6"/>
    <w:multiLevelType w:val="multilevel"/>
    <w:tmpl w:val="44F02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296A12"/>
    <w:multiLevelType w:val="multilevel"/>
    <w:tmpl w:val="0B6C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865FBE"/>
    <w:multiLevelType w:val="multilevel"/>
    <w:tmpl w:val="9140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5832D7"/>
    <w:multiLevelType w:val="multilevel"/>
    <w:tmpl w:val="5442F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A21A0D"/>
    <w:multiLevelType w:val="multilevel"/>
    <w:tmpl w:val="59D6F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5"/>
  </w:num>
  <w:num w:numId="4">
    <w:abstractNumId w:val="8"/>
  </w:num>
  <w:num w:numId="5">
    <w:abstractNumId w:val="17"/>
  </w:num>
  <w:num w:numId="6">
    <w:abstractNumId w:val="16"/>
  </w:num>
  <w:num w:numId="7">
    <w:abstractNumId w:val="10"/>
  </w:num>
  <w:num w:numId="8">
    <w:abstractNumId w:val="9"/>
  </w:num>
  <w:num w:numId="9">
    <w:abstractNumId w:val="7"/>
  </w:num>
  <w:num w:numId="10">
    <w:abstractNumId w:val="2"/>
  </w:num>
  <w:num w:numId="11">
    <w:abstractNumId w:val="4"/>
  </w:num>
  <w:num w:numId="12">
    <w:abstractNumId w:val="12"/>
  </w:num>
  <w:num w:numId="13">
    <w:abstractNumId w:val="11"/>
  </w:num>
  <w:num w:numId="14">
    <w:abstractNumId w:val="14"/>
  </w:num>
  <w:num w:numId="15">
    <w:abstractNumId w:val="4"/>
  </w:num>
  <w:num w:numId="16">
    <w:abstractNumId w:val="4"/>
  </w:num>
  <w:num w:numId="17">
    <w:abstractNumId w:val="5"/>
  </w:num>
  <w:num w:numId="18">
    <w:abstractNumId w:val="8"/>
  </w:num>
  <w:num w:numId="19">
    <w:abstractNumId w:val="0"/>
  </w:num>
  <w:num w:numId="20">
    <w:abstractNumId w:val="3"/>
  </w:num>
  <w:num w:numId="21">
    <w:abstractNumId w:val="18"/>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57"/>
    <w:rsid w:val="0000268E"/>
    <w:rsid w:val="00026509"/>
    <w:rsid w:val="000405E4"/>
    <w:rsid w:val="0004522E"/>
    <w:rsid w:val="000B014C"/>
    <w:rsid w:val="000C63CD"/>
    <w:rsid w:val="000E2CF2"/>
    <w:rsid w:val="001233DD"/>
    <w:rsid w:val="00134187"/>
    <w:rsid w:val="00162F60"/>
    <w:rsid w:val="001706F1"/>
    <w:rsid w:val="001904D4"/>
    <w:rsid w:val="001959D3"/>
    <w:rsid w:val="001C2625"/>
    <w:rsid w:val="001F28CF"/>
    <w:rsid w:val="002A17D3"/>
    <w:rsid w:val="002C18D8"/>
    <w:rsid w:val="002E38EB"/>
    <w:rsid w:val="002F43B1"/>
    <w:rsid w:val="00312450"/>
    <w:rsid w:val="003322D3"/>
    <w:rsid w:val="00340556"/>
    <w:rsid w:val="00361124"/>
    <w:rsid w:val="003B7FC5"/>
    <w:rsid w:val="003C2E65"/>
    <w:rsid w:val="003E6FB2"/>
    <w:rsid w:val="00400B8B"/>
    <w:rsid w:val="004A290B"/>
    <w:rsid w:val="004C73C3"/>
    <w:rsid w:val="004D5C64"/>
    <w:rsid w:val="00555240"/>
    <w:rsid w:val="00556AA9"/>
    <w:rsid w:val="0058363D"/>
    <w:rsid w:val="005C3709"/>
    <w:rsid w:val="005D3687"/>
    <w:rsid w:val="005E2F71"/>
    <w:rsid w:val="005F64ED"/>
    <w:rsid w:val="006072FF"/>
    <w:rsid w:val="00673920"/>
    <w:rsid w:val="00676CC6"/>
    <w:rsid w:val="006C692C"/>
    <w:rsid w:val="006D0B5B"/>
    <w:rsid w:val="006E4D24"/>
    <w:rsid w:val="006E75D1"/>
    <w:rsid w:val="00707D22"/>
    <w:rsid w:val="00744694"/>
    <w:rsid w:val="0076344A"/>
    <w:rsid w:val="00777471"/>
    <w:rsid w:val="007A433F"/>
    <w:rsid w:val="007B2DCA"/>
    <w:rsid w:val="007B3446"/>
    <w:rsid w:val="007B6E47"/>
    <w:rsid w:val="007C38B5"/>
    <w:rsid w:val="007E673C"/>
    <w:rsid w:val="007F1DED"/>
    <w:rsid w:val="00804020"/>
    <w:rsid w:val="008B1EE2"/>
    <w:rsid w:val="009056D0"/>
    <w:rsid w:val="00923298"/>
    <w:rsid w:val="00947BF8"/>
    <w:rsid w:val="00987A6E"/>
    <w:rsid w:val="009E5772"/>
    <w:rsid w:val="009F1586"/>
    <w:rsid w:val="00A20A77"/>
    <w:rsid w:val="00A61670"/>
    <w:rsid w:val="00A86EA7"/>
    <w:rsid w:val="00AA181C"/>
    <w:rsid w:val="00AB3DE4"/>
    <w:rsid w:val="00AD3CDD"/>
    <w:rsid w:val="00AD4141"/>
    <w:rsid w:val="00AE0BD3"/>
    <w:rsid w:val="00B559B6"/>
    <w:rsid w:val="00B74043"/>
    <w:rsid w:val="00B75824"/>
    <w:rsid w:val="00BC01A3"/>
    <w:rsid w:val="00BC5BA1"/>
    <w:rsid w:val="00BF2A62"/>
    <w:rsid w:val="00C1125C"/>
    <w:rsid w:val="00C32C45"/>
    <w:rsid w:val="00C50BAA"/>
    <w:rsid w:val="00C61B21"/>
    <w:rsid w:val="00C87B10"/>
    <w:rsid w:val="00C97DB9"/>
    <w:rsid w:val="00CA04CF"/>
    <w:rsid w:val="00CE063E"/>
    <w:rsid w:val="00D03DB8"/>
    <w:rsid w:val="00D462E0"/>
    <w:rsid w:val="00D46769"/>
    <w:rsid w:val="00DA5455"/>
    <w:rsid w:val="00DB107C"/>
    <w:rsid w:val="00DC7A7B"/>
    <w:rsid w:val="00DE5046"/>
    <w:rsid w:val="00E40457"/>
    <w:rsid w:val="00E81C6A"/>
    <w:rsid w:val="00E86FAF"/>
    <w:rsid w:val="00E87EF6"/>
    <w:rsid w:val="00E939D4"/>
    <w:rsid w:val="00EB460F"/>
    <w:rsid w:val="00EB6A20"/>
    <w:rsid w:val="00EC561A"/>
    <w:rsid w:val="00EF718C"/>
    <w:rsid w:val="00F6557D"/>
    <w:rsid w:val="00F819A3"/>
    <w:rsid w:val="00F84F3B"/>
    <w:rsid w:val="00FC1F1B"/>
    <w:rsid w:val="00FD35F3"/>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2747">
      <w:bodyDiv w:val="1"/>
      <w:marLeft w:val="0"/>
      <w:marRight w:val="0"/>
      <w:marTop w:val="0"/>
      <w:marBottom w:val="0"/>
      <w:divBdr>
        <w:top w:val="none" w:sz="0" w:space="0" w:color="auto"/>
        <w:left w:val="none" w:sz="0" w:space="0" w:color="auto"/>
        <w:bottom w:val="none" w:sz="0" w:space="0" w:color="auto"/>
        <w:right w:val="none" w:sz="0" w:space="0" w:color="auto"/>
      </w:divBdr>
    </w:div>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Brett</cp:lastModifiedBy>
  <cp:revision>4</cp:revision>
  <cp:lastPrinted>2020-02-14T02:52:00Z</cp:lastPrinted>
  <dcterms:created xsi:type="dcterms:W3CDTF">2020-02-14T01:14:00Z</dcterms:created>
  <dcterms:modified xsi:type="dcterms:W3CDTF">2020-02-14T02:52:00Z</dcterms:modified>
</cp:coreProperties>
</file>